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08" w:rsidRPr="009A005A" w:rsidRDefault="00320F87" w:rsidP="00C92586">
      <w:pPr>
        <w:rPr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-566420</wp:posOffset>
            </wp:positionV>
            <wp:extent cx="123825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268" y="21504"/>
                <wp:lineTo x="21268" y="0"/>
                <wp:lineTo x="0" y="0"/>
              </wp:wrapPolygon>
            </wp:wrapTight>
            <wp:docPr id="1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A08" w:rsidRPr="009A005A">
        <w:rPr>
          <w:sz w:val="32"/>
          <w:szCs w:val="32"/>
        </w:rPr>
        <w:t>Lidmaatschapsformulier</w:t>
      </w:r>
      <w:r w:rsidR="00764A08" w:rsidRPr="009A005A">
        <w:rPr>
          <w:sz w:val="32"/>
          <w:szCs w:val="32"/>
        </w:rPr>
        <w:br/>
        <w:t>Turkse Ondernemers Vereniging Arnhem</w:t>
      </w:r>
      <w:r w:rsidR="00764A08">
        <w:rPr>
          <w:sz w:val="32"/>
          <w:szCs w:val="32"/>
        </w:rPr>
        <w:t xml:space="preserve">  </w:t>
      </w:r>
    </w:p>
    <w:p w:rsidR="00764A08" w:rsidRDefault="00764A08" w:rsidP="00C92586">
      <w:r>
        <w:t>Lidmaatschapsnummer (in te vullen door TOV):</w:t>
      </w:r>
    </w:p>
    <w:p w:rsidR="00764A08" w:rsidRDefault="00764A08" w:rsidP="00C92586">
      <w:r>
        <w:t>Bedrijfsnaam:</w:t>
      </w:r>
      <w:r>
        <w:br/>
        <w:t xml:space="preserve">Adres: </w:t>
      </w:r>
      <w:r>
        <w:br/>
        <w:t>Plaats &amp; postcode:</w:t>
      </w:r>
      <w:r>
        <w:br/>
        <w:t xml:space="preserve">Juridische vorm: </w:t>
      </w:r>
      <w:r w:rsidR="00320F87">
        <w:rPr>
          <w:noProof/>
          <w:lang w:val="en-GB" w:eastAsia="en-GB"/>
        </w:rPr>
        <w:drawing>
          <wp:inline distT="0" distB="0" distL="0" distR="0">
            <wp:extent cx="95250" cy="95250"/>
            <wp:effectExtent l="0" t="0" r="0" b="0"/>
            <wp:docPr id="1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Eenmanszaak </w:t>
      </w:r>
      <w:r w:rsidR="00320F87">
        <w:rPr>
          <w:noProof/>
          <w:lang w:val="en-GB" w:eastAsia="en-GB"/>
        </w:rPr>
        <w:drawing>
          <wp:inline distT="0" distB="0" distL="0" distR="0">
            <wp:extent cx="104775" cy="114300"/>
            <wp:effectExtent l="0" t="0" r="9525" b="0"/>
            <wp:docPr id="2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V.O.F. </w:t>
      </w:r>
      <w:r w:rsidR="00320F87">
        <w:rPr>
          <w:noProof/>
          <w:lang w:val="en-GB" w:eastAsia="en-GB"/>
        </w:rPr>
        <w:drawing>
          <wp:inline distT="0" distB="0" distL="0" distR="0">
            <wp:extent cx="95250" cy="95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Maatschap </w:t>
      </w:r>
      <w:r w:rsidR="00320F87">
        <w:rPr>
          <w:noProof/>
          <w:lang w:val="en-GB" w:eastAsia="en-GB"/>
        </w:rPr>
        <w:drawing>
          <wp:inline distT="0" distB="0" distL="0" distR="0">
            <wp:extent cx="95250" cy="95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BV </w:t>
      </w:r>
      <w:r w:rsidR="00320F87">
        <w:rPr>
          <w:noProof/>
          <w:lang w:val="en-GB" w:eastAsia="en-GB"/>
        </w:rPr>
        <w:drawing>
          <wp:inline distT="0" distB="0" distL="0" distR="0">
            <wp:extent cx="95250" cy="95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NV</w:t>
      </w:r>
      <w:r>
        <w:br/>
        <w:t xml:space="preserve">Branche: </w:t>
      </w:r>
      <w:r>
        <w:br/>
        <w:t>KVK nummer:</w:t>
      </w:r>
      <w:r>
        <w:br/>
        <w:t>Tel. Nummer:</w:t>
      </w:r>
      <w:r>
        <w:br/>
        <w:t>Fax:</w:t>
      </w:r>
      <w:r>
        <w:br/>
        <w:t>Mobiel:</w:t>
      </w:r>
      <w:r>
        <w:br/>
        <w:t>Website:</w:t>
      </w:r>
      <w:r>
        <w:br/>
        <w:t>Email adres:</w:t>
      </w:r>
      <w:r>
        <w:br/>
        <w:t xml:space="preserve">Bank: </w:t>
      </w:r>
      <w:r w:rsidR="00320F87">
        <w:rPr>
          <w:noProof/>
          <w:lang w:val="en-GB" w:eastAsia="en-GB"/>
        </w:rPr>
        <w:drawing>
          <wp:inline distT="0" distB="0" distL="0" distR="0">
            <wp:extent cx="95250" cy="95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ABN-Amro</w:t>
      </w:r>
      <w:proofErr w:type="spellEnd"/>
      <w:r>
        <w:t xml:space="preserve"> </w:t>
      </w:r>
      <w:r w:rsidR="00320F87">
        <w:rPr>
          <w:noProof/>
          <w:lang w:val="en-GB" w:eastAsia="en-GB"/>
        </w:rPr>
        <w:drawing>
          <wp:inline distT="0" distB="0" distL="0" distR="0">
            <wp:extent cx="95250" cy="95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ING </w:t>
      </w:r>
      <w:r w:rsidR="00320F87">
        <w:rPr>
          <w:noProof/>
          <w:lang w:val="en-GB" w:eastAsia="en-GB"/>
        </w:rPr>
        <w:drawing>
          <wp:inline distT="0" distB="0" distL="0" distR="0">
            <wp:extent cx="95250" cy="95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SNS </w:t>
      </w:r>
      <w:r w:rsidR="00320F87">
        <w:rPr>
          <w:noProof/>
          <w:lang w:val="en-GB" w:eastAsia="en-GB"/>
        </w:rPr>
        <w:drawing>
          <wp:inline distT="0" distB="0" distL="0" distR="0">
            <wp:extent cx="95250" cy="95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Rabobank </w:t>
      </w:r>
      <w:r w:rsidR="00320F87">
        <w:rPr>
          <w:noProof/>
          <w:lang w:val="en-GB" w:eastAsia="en-GB"/>
        </w:rPr>
        <w:drawing>
          <wp:inline distT="0" distB="0" distL="0" distR="0">
            <wp:extent cx="95250" cy="95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</w:t>
      </w:r>
      <w:r>
        <w:br/>
        <w:t>Rekeningnummer:</w:t>
      </w:r>
      <w:r>
        <w:br/>
        <w:t>Naam:</w:t>
      </w:r>
      <w:r>
        <w:br/>
        <w:t>Voornaam:</w:t>
      </w:r>
      <w:r>
        <w:br/>
        <w:t>Functie:</w:t>
      </w:r>
      <w:r>
        <w:br/>
        <w:t xml:space="preserve">Tel. nummer: </w:t>
      </w:r>
      <w:r>
        <w:br/>
        <w:t>Ik wil actief deelnemen aan de activiteiten van de vereniging:</w:t>
      </w:r>
      <w:r w:rsidRPr="00514118">
        <w:rPr>
          <w:noProof/>
        </w:rPr>
        <w:t xml:space="preserve"> </w:t>
      </w:r>
      <w:r w:rsidR="00320F87">
        <w:rPr>
          <w:noProof/>
          <w:lang w:val="en-GB" w:eastAsia="en-GB"/>
        </w:rPr>
        <w:drawing>
          <wp:inline distT="0" distB="0" distL="0" distR="0">
            <wp:extent cx="95250" cy="95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ja </w:t>
      </w:r>
      <w:r w:rsidR="00320F87">
        <w:rPr>
          <w:noProof/>
          <w:lang w:val="en-GB" w:eastAsia="en-GB"/>
        </w:rPr>
        <w:drawing>
          <wp:inline distT="0" distB="0" distL="0" distR="0">
            <wp:extent cx="95250" cy="95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nee</w:t>
      </w:r>
    </w:p>
    <w:p w:rsidR="00A81688" w:rsidRDefault="00764A08" w:rsidP="00C92586">
      <w:r>
        <w:t xml:space="preserve">Hierbij verklaart ondergetekende lid te willen worden van de Turkse Ondernemers Vereniging Arnhem, met ingang van onderstaande datum. </w:t>
      </w:r>
      <w:r w:rsidR="00A81688">
        <w:br/>
        <w:t xml:space="preserve">Het lidmaatschap wordt bekrachtigd bij het voldoen van de  jaarlijkse contributie </w:t>
      </w:r>
      <w:r>
        <w:t>ad. €350,00 (d</w:t>
      </w:r>
      <w:r w:rsidR="00A81688">
        <w:t xml:space="preserve">riehonderdvijftig euro). De uiterste betaaldatum is  twee weken na factuurdatum. Contributie kunt u overboeken naar het IBAN </w:t>
      </w:r>
      <w:r>
        <w:t>rekeningnummer ten name van Turks</w:t>
      </w:r>
      <w:r w:rsidR="00A81688">
        <w:t xml:space="preserve">e Ondernemers Vereniging Arnhem: </w:t>
      </w:r>
      <w:r>
        <w:t xml:space="preserve">NL35 </w:t>
      </w:r>
      <w:r w:rsidRPr="00C66B4A">
        <w:t>ING</w:t>
      </w:r>
      <w:r>
        <w:t xml:space="preserve">B </w:t>
      </w:r>
      <w:r w:rsidRPr="00C66B4A">
        <w:t>0006</w:t>
      </w:r>
      <w:r>
        <w:t xml:space="preserve"> </w:t>
      </w:r>
      <w:r w:rsidRPr="00C66B4A">
        <w:t>1812</w:t>
      </w:r>
      <w:r>
        <w:t xml:space="preserve"> </w:t>
      </w:r>
      <w:r w:rsidRPr="00C66B4A">
        <w:t>00</w:t>
      </w:r>
      <w:r>
        <w:t xml:space="preserve"> </w:t>
      </w:r>
      <w:r w:rsidR="00A81688">
        <w:t>o.v.v. factuurnummer en uw bedrijfsnaam.</w:t>
      </w:r>
      <w:r>
        <w:br/>
      </w:r>
    </w:p>
    <w:p w:rsidR="00764A08" w:rsidRDefault="00764A08" w:rsidP="00C92586">
      <w:r>
        <w:t>Ondergetekende verklaart tevens kennis te hebben genomen van de geldende statuten en reglementen.</w:t>
      </w:r>
    </w:p>
    <w:p w:rsidR="00764A08" w:rsidRDefault="00764A08" w:rsidP="00C92586">
      <w:r>
        <w:t xml:space="preserve">Plaats: </w:t>
      </w:r>
      <w:r>
        <w:br/>
        <w:t>Datum:</w:t>
      </w:r>
    </w:p>
    <w:p w:rsidR="00764A08" w:rsidRDefault="00764A08" w:rsidP="00C92586">
      <w:r>
        <w:t>Handtekening:</w:t>
      </w:r>
    </w:p>
    <w:p w:rsidR="00764A08" w:rsidRDefault="00764A08" w:rsidP="00C92586"/>
    <w:p w:rsidR="00764A08" w:rsidRDefault="00764A08" w:rsidP="00C92586">
      <w:pPr>
        <w:rPr>
          <w:sz w:val="16"/>
          <w:szCs w:val="16"/>
        </w:rPr>
      </w:pPr>
      <w:r w:rsidRPr="00C92586">
        <w:rPr>
          <w:sz w:val="16"/>
          <w:szCs w:val="16"/>
        </w:rPr>
        <w:t>*Opzegging van het lidmaatschap dienst schriftelijk uiterlijk één maand voor 1 januari van enig kalenderjaar te geschieden.</w:t>
      </w:r>
      <w:r w:rsidRPr="00C92586">
        <w:rPr>
          <w:sz w:val="16"/>
          <w:szCs w:val="16"/>
        </w:rPr>
        <w:br/>
      </w:r>
    </w:p>
    <w:p w:rsidR="00764A08" w:rsidRDefault="00764A08" w:rsidP="00C92586">
      <w:pPr>
        <w:rPr>
          <w:sz w:val="16"/>
          <w:szCs w:val="16"/>
        </w:rPr>
      </w:pPr>
      <w:bookmarkStart w:id="0" w:name="_GoBack"/>
      <w:bookmarkEnd w:id="0"/>
    </w:p>
    <w:p w:rsidR="00764A08" w:rsidRPr="00C92586" w:rsidRDefault="00320F87" w:rsidP="00D32830">
      <w:pPr>
        <w:jc w:val="right"/>
        <w:rPr>
          <w:sz w:val="16"/>
          <w:szCs w:val="1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1270</wp:posOffset>
            </wp:positionV>
            <wp:extent cx="177165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68" y="20855"/>
                <wp:lineTo x="21368" y="0"/>
                <wp:lineTo x="0" y="0"/>
              </wp:wrapPolygon>
            </wp:wrapTight>
            <wp:docPr id="1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4A08" w:rsidRPr="00C92586" w:rsidSect="00DF0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86"/>
    <w:rsid w:val="00171D1F"/>
    <w:rsid w:val="001A4FCD"/>
    <w:rsid w:val="001E0E27"/>
    <w:rsid w:val="002F5340"/>
    <w:rsid w:val="00320F87"/>
    <w:rsid w:val="003A0AE3"/>
    <w:rsid w:val="00514118"/>
    <w:rsid w:val="005F5845"/>
    <w:rsid w:val="00627E54"/>
    <w:rsid w:val="00727CE5"/>
    <w:rsid w:val="00764A08"/>
    <w:rsid w:val="00970B27"/>
    <w:rsid w:val="009A005A"/>
    <w:rsid w:val="00A81688"/>
    <w:rsid w:val="00C66B4A"/>
    <w:rsid w:val="00C92586"/>
    <w:rsid w:val="00D32830"/>
    <w:rsid w:val="00DA7E72"/>
    <w:rsid w:val="00DC28DB"/>
    <w:rsid w:val="00DF0343"/>
    <w:rsid w:val="00F7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8A565D-3F99-4FEA-B461-FD9D7D82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343"/>
    <w:pPr>
      <w:spacing w:after="200" w:line="276" w:lineRule="auto"/>
    </w:pPr>
    <w:rPr>
      <w:sz w:val="22"/>
      <w:szCs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92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</dc:creator>
  <cp:keywords/>
  <dc:description/>
  <cp:lastModifiedBy>TOV-Kantoor</cp:lastModifiedBy>
  <cp:revision>4</cp:revision>
  <dcterms:created xsi:type="dcterms:W3CDTF">2018-05-31T08:45:00Z</dcterms:created>
  <dcterms:modified xsi:type="dcterms:W3CDTF">2019-02-07T12:44:00Z</dcterms:modified>
</cp:coreProperties>
</file>